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9D" w:rsidRDefault="0002669D" w:rsidP="0002669D">
      <w:pPr>
        <w:pStyle w:val="Bezodstpw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FORMULARZ</w:t>
      </w:r>
    </w:p>
    <w:p w:rsidR="0002669D" w:rsidRDefault="0002669D" w:rsidP="0002669D">
      <w:pPr>
        <w:pStyle w:val="Bezodstpw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REKLAMACYJNY</w:t>
      </w:r>
    </w:p>
    <w:p w:rsidR="0002669D" w:rsidRDefault="0002669D" w:rsidP="0002669D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669D" w:rsidRDefault="0002669D" w:rsidP="0002669D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...................., dnia ....................</w:t>
      </w:r>
    </w:p>
    <w:p w:rsidR="0002669D" w:rsidRDefault="0002669D" w:rsidP="0002669D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669D" w:rsidRDefault="0002669D" w:rsidP="0002669D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669D" w:rsidRDefault="0002669D" w:rsidP="0002669D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</w:p>
    <w:p w:rsidR="0002669D" w:rsidRDefault="0002669D" w:rsidP="0002669D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ul. ....................</w:t>
      </w:r>
    </w:p>
    <w:p w:rsidR="00647A17" w:rsidRDefault="00647A17" w:rsidP="00647A17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</w:t>
      </w:r>
    </w:p>
    <w:p w:rsidR="001321A5" w:rsidRDefault="0002669D" w:rsidP="00647A17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/dane Użytkownika</w:t>
      </w:r>
      <w:r w:rsidR="00647A1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</w:t>
      </w:r>
      <w:r w:rsidR="00926FA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="00647A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1321A5" w:rsidRDefault="004460A1" w:rsidP="001321A5">
      <w:pPr>
        <w:pStyle w:val="Bezodstpw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hyperlink r:id="rId7" w:history="1">
        <w:r w:rsidR="00C273E5" w:rsidRPr="00901794">
          <w:rPr>
            <w:rStyle w:val="Hipercze"/>
            <w:rFonts w:asciiTheme="minorHAnsi" w:hAnsiTheme="minorHAnsi"/>
            <w:shd w:val="clear" w:color="auto" w:fill="FFFFFF"/>
          </w:rPr>
          <w:t>http://www.proppolimer.pl/</w:t>
        </w:r>
      </w:hyperlink>
      <w:r w:rsidR="001321A5">
        <w:rPr>
          <w:rFonts w:asciiTheme="minorHAnsi" w:hAnsiTheme="minorHAnsi"/>
        </w:rPr>
        <w:t>,</w:t>
      </w:r>
    </w:p>
    <w:p w:rsidR="000F169A" w:rsidRDefault="00C273E5" w:rsidP="000F169A">
      <w:pPr>
        <w:pStyle w:val="Bezodstpw"/>
        <w:jc w:val="right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eastAsiaTheme="minorEastAsia" w:hAnsi="Arial" w:cs="Arial"/>
          <w:noProof/>
          <w:color w:val="000000" w:themeColor="text1"/>
        </w:rPr>
        <w:t>ProPolimer Przemysław Wisłocki</w:t>
      </w:r>
      <w:r w:rsidR="000F169A" w:rsidRPr="001867DC">
        <w:rPr>
          <w:rFonts w:ascii="Arial" w:hAnsi="Arial" w:cs="Arial"/>
          <w:color w:val="000000" w:themeColor="text1"/>
        </w:rPr>
        <w:t xml:space="preserve">, </w:t>
      </w:r>
      <w:r w:rsidR="000F169A">
        <w:rPr>
          <w:rFonts w:ascii="Arial" w:hAnsi="Arial" w:cs="Arial"/>
          <w:color w:val="000000" w:themeColor="text1"/>
        </w:rPr>
        <w:br/>
      </w:r>
      <w:r w:rsidR="000F169A" w:rsidRPr="001867DC">
        <w:rPr>
          <w:rFonts w:ascii="Arial" w:eastAsiaTheme="minorEastAsia" w:hAnsi="Arial" w:cs="Arial"/>
          <w:noProof/>
          <w:color w:val="000000" w:themeColor="text1"/>
        </w:rPr>
        <w:t xml:space="preserve">ul. </w:t>
      </w:r>
      <w:r>
        <w:rPr>
          <w:rFonts w:ascii="Arial" w:eastAsiaTheme="minorEastAsia" w:hAnsi="Arial" w:cs="Arial"/>
          <w:noProof/>
          <w:color w:val="000000" w:themeColor="text1"/>
        </w:rPr>
        <w:t>Nowy Świat 7/112</w:t>
      </w:r>
      <w:r w:rsidR="000F169A" w:rsidRPr="001867DC">
        <w:rPr>
          <w:rFonts w:ascii="Arial" w:hAnsi="Arial" w:cs="Arial"/>
          <w:color w:val="000000" w:themeColor="text1"/>
        </w:rPr>
        <w:t xml:space="preserve">, </w:t>
      </w:r>
      <w:r w:rsidR="000F169A">
        <w:rPr>
          <w:rFonts w:ascii="Arial" w:hAnsi="Arial" w:cs="Arial"/>
          <w:color w:val="000000" w:themeColor="text1"/>
        </w:rPr>
        <w:br/>
      </w:r>
      <w:r>
        <w:rPr>
          <w:rFonts w:ascii="Arial" w:eastAsiaTheme="minorEastAsia" w:hAnsi="Arial" w:cs="Arial"/>
          <w:noProof/>
          <w:color w:val="000000" w:themeColor="text1"/>
        </w:rPr>
        <w:t>08-110</w:t>
      </w:r>
      <w:r w:rsidR="000F169A" w:rsidRPr="001867DC">
        <w:rPr>
          <w:rFonts w:ascii="Arial" w:eastAsiaTheme="minorEastAsia" w:hAnsi="Arial" w:cs="Arial"/>
          <w:noProof/>
          <w:color w:val="000000" w:themeColor="text1"/>
        </w:rPr>
        <w:t xml:space="preserve"> </w:t>
      </w:r>
      <w:r>
        <w:rPr>
          <w:rFonts w:ascii="Arial" w:eastAsiaTheme="minorEastAsia" w:hAnsi="Arial" w:cs="Arial"/>
          <w:noProof/>
          <w:color w:val="000000" w:themeColor="text1"/>
        </w:rPr>
        <w:t>Siedlce</w:t>
      </w:r>
      <w:r w:rsidR="000F169A" w:rsidRPr="001867DC">
        <w:rPr>
          <w:rFonts w:ascii="Arial" w:hAnsi="Arial" w:cs="Arial"/>
          <w:color w:val="000000" w:themeColor="text1"/>
        </w:rPr>
        <w:t xml:space="preserve">, </w:t>
      </w:r>
      <w:r w:rsidR="000F169A">
        <w:rPr>
          <w:rFonts w:ascii="Arial" w:hAnsi="Arial" w:cs="Arial"/>
          <w:color w:val="000000" w:themeColor="text1"/>
        </w:rPr>
        <w:br/>
      </w:r>
      <w:r w:rsidR="000F169A" w:rsidRPr="001867DC">
        <w:rPr>
          <w:rFonts w:ascii="Arial" w:hAnsi="Arial" w:cs="Arial"/>
          <w:color w:val="000000" w:themeColor="text1"/>
        </w:rPr>
        <w:t xml:space="preserve">NIP </w:t>
      </w:r>
      <w:r>
        <w:rPr>
          <w:rFonts w:ascii="Arial" w:eastAsiaTheme="minorEastAsia" w:hAnsi="Arial" w:cs="Arial"/>
          <w:noProof/>
          <w:color w:val="000000" w:themeColor="text1"/>
        </w:rPr>
        <w:t>823-152-39-37</w:t>
      </w:r>
      <w:r w:rsidR="000F169A" w:rsidRPr="001867DC">
        <w:rPr>
          <w:rFonts w:ascii="Arial" w:hAnsi="Arial" w:cs="Arial"/>
          <w:color w:val="000000" w:themeColor="text1"/>
        </w:rPr>
        <w:t xml:space="preserve">, </w:t>
      </w:r>
      <w:r w:rsidR="000F169A">
        <w:rPr>
          <w:rFonts w:ascii="Arial" w:hAnsi="Arial" w:cs="Arial"/>
          <w:color w:val="000000" w:themeColor="text1"/>
        </w:rPr>
        <w:br/>
      </w:r>
      <w:r w:rsidR="000F169A" w:rsidRPr="001867DC">
        <w:rPr>
          <w:rFonts w:ascii="Arial" w:hAnsi="Arial" w:cs="Arial"/>
          <w:color w:val="000000" w:themeColor="text1"/>
        </w:rPr>
        <w:t xml:space="preserve">REGON: </w:t>
      </w:r>
      <w:r>
        <w:rPr>
          <w:rFonts w:ascii="Arial" w:hAnsi="Arial" w:cs="Arial"/>
          <w:color w:val="000000" w:themeColor="text1"/>
          <w:shd w:val="clear" w:color="auto" w:fill="FFFFFF"/>
        </w:rPr>
        <w:t>360045386</w:t>
      </w:r>
    </w:p>
    <w:p w:rsidR="0002669D" w:rsidRDefault="000F169A" w:rsidP="000F169A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br/>
      </w:r>
      <w:r w:rsidR="0002669D">
        <w:rPr>
          <w:rFonts w:ascii="Arial" w:hAnsi="Arial" w:cs="Arial"/>
          <w:sz w:val="20"/>
          <w:szCs w:val="20"/>
        </w:rPr>
        <w:t>Nazwa reklamowanego produktu</w:t>
      </w:r>
    </w:p>
    <w:p w:rsidR="0002669D" w:rsidRDefault="0002669D" w:rsidP="0002669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</w:t>
      </w:r>
    </w:p>
    <w:p w:rsidR="0002669D" w:rsidRDefault="0002669D" w:rsidP="0002669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zakupu produktu:………………………………………………………………………………………..</w:t>
      </w:r>
    </w:p>
    <w:p w:rsidR="0002669D" w:rsidRDefault="0002669D" w:rsidP="0002669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doręczenia produktu:………………………………………………………………………….………..</w:t>
      </w:r>
    </w:p>
    <w:p w:rsidR="0002669D" w:rsidRDefault="0002669D" w:rsidP="0002669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zauważenia wady:……………………………………………………………………………………………</w:t>
      </w:r>
    </w:p>
    <w:p w:rsidR="0002669D" w:rsidRDefault="0002669D" w:rsidP="0002669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zgłoszenia reklamacji  naprawy/ zwrotu jest sporządzenie dokładnego opisu: (podanie dokładnego opisu jest niezbędne)</w:t>
      </w:r>
    </w:p>
    <w:p w:rsidR="0002669D" w:rsidRDefault="0002669D" w:rsidP="0002669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Opis:</w:t>
      </w:r>
    </w:p>
    <w:p w:rsidR="0002669D" w:rsidRDefault="0002669D" w:rsidP="0002669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</w:t>
      </w:r>
    </w:p>
    <w:p w:rsidR="0002669D" w:rsidRDefault="0002669D" w:rsidP="0002669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Zgłaszam chęć dokonania reklamacji nieodpłatnie poprzez: (niezbędne jest wskazanie żądania sposobu dokonania  reklamacji):</w:t>
      </w:r>
    </w:p>
    <w:p w:rsidR="00647A17" w:rsidRDefault="00647A17" w:rsidP="00647A17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Naprawa;</w:t>
      </w:r>
    </w:p>
    <w:p w:rsidR="00647A17" w:rsidRDefault="00647A17" w:rsidP="00647A17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Wymiana;</w:t>
      </w:r>
    </w:p>
    <w:p w:rsidR="00647A17" w:rsidRPr="00B57D55" w:rsidRDefault="00647A17" w:rsidP="00647A17">
      <w:pPr>
        <w:pStyle w:val="Nagwek2"/>
        <w:numPr>
          <w:ilvl w:val="0"/>
          <w:numId w:val="0"/>
        </w:numPr>
        <w:rPr>
          <w:rFonts w:ascii="Arial" w:hAnsi="Arial" w:cs="Arial"/>
          <w:color w:val="000000"/>
          <w:szCs w:val="22"/>
        </w:rPr>
      </w:pPr>
      <w:r w:rsidRPr="00B57D55">
        <w:rPr>
          <w:rFonts w:ascii="Arial" w:hAnsi="Arial" w:cs="Arial"/>
          <w:color w:val="000000"/>
          <w:szCs w:val="22"/>
        </w:rPr>
        <w:t>Sprzedawca powinien w  rozsądnym czasie i bez nadmiernych niedogodności dla Klienta wymienić wadliwy Produkt na wolny od wad albo wadę usun</w:t>
      </w:r>
      <w:r>
        <w:rPr>
          <w:rFonts w:ascii="Arial" w:hAnsi="Arial" w:cs="Arial"/>
          <w:color w:val="000000"/>
          <w:szCs w:val="22"/>
        </w:rPr>
        <w:t>ąć</w:t>
      </w:r>
      <w:r w:rsidRPr="00B57D55">
        <w:rPr>
          <w:rFonts w:ascii="Arial" w:hAnsi="Arial" w:cs="Arial"/>
          <w:color w:val="000000"/>
          <w:szCs w:val="22"/>
        </w:rPr>
        <w:t xml:space="preserve">. </w:t>
      </w:r>
    </w:p>
    <w:p w:rsidR="00647A17" w:rsidRDefault="00647A17" w:rsidP="00647A17">
      <w:pPr>
        <w:pStyle w:val="Nagwek2"/>
        <w:numPr>
          <w:ilvl w:val="0"/>
          <w:numId w:val="0"/>
        </w:numPr>
        <w:rPr>
          <w:rFonts w:ascii="Arial" w:hAnsi="Arial" w:cs="Arial"/>
          <w:color w:val="000000"/>
          <w:szCs w:val="22"/>
        </w:rPr>
      </w:pPr>
      <w:r w:rsidRPr="00B57D55">
        <w:rPr>
          <w:rFonts w:ascii="Arial" w:hAnsi="Arial" w:cs="Arial"/>
          <w:color w:val="000000"/>
          <w:szCs w:val="22"/>
        </w:rPr>
        <w:t>Jeżeli sprzedany Produkt ma wadę, a sprzedawca nie wywiązał się z obowiązku wymienienia wadliwy Produkt na wolny od wad albo wadę usunie,  Klient może złożyć oświadczenie o</w:t>
      </w:r>
      <w:r>
        <w:rPr>
          <w:rFonts w:ascii="Arial" w:hAnsi="Arial" w:cs="Arial"/>
          <w:color w:val="000000"/>
          <w:szCs w:val="22"/>
        </w:rPr>
        <w:t>:</w:t>
      </w:r>
    </w:p>
    <w:p w:rsidR="0002669D" w:rsidRDefault="00647A17" w:rsidP="00647A17">
      <w:pPr>
        <w:pStyle w:val="Nagwek2"/>
        <w:numPr>
          <w:ilvl w:val="0"/>
          <w:numId w:val="2"/>
        </w:numPr>
        <w:rPr>
          <w:rFonts w:ascii="Arial" w:hAnsi="Arial" w:cs="Arial"/>
          <w:szCs w:val="20"/>
        </w:rPr>
      </w:pPr>
      <w:r w:rsidRPr="00B57D55">
        <w:rPr>
          <w:rFonts w:ascii="Arial" w:hAnsi="Arial" w:cs="Arial"/>
          <w:color w:val="000000"/>
          <w:szCs w:val="22"/>
        </w:rPr>
        <w:t xml:space="preserve"> obniżeniu ceny</w:t>
      </w:r>
      <w:r>
        <w:rPr>
          <w:rFonts w:ascii="Arial" w:hAnsi="Arial" w:cs="Arial"/>
          <w:color w:val="000000"/>
          <w:szCs w:val="22"/>
        </w:rPr>
        <w:t>;</w:t>
      </w:r>
    </w:p>
    <w:p w:rsidR="0002669D" w:rsidRDefault="00647A17" w:rsidP="00647A17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Odstąpienie od umowy, jeżeli </w:t>
      </w:r>
      <w:r w:rsidRPr="00647A17">
        <w:rPr>
          <w:rFonts w:ascii="Arial" w:hAnsi="Arial" w:cs="Arial"/>
          <w:b/>
          <w:sz w:val="20"/>
          <w:szCs w:val="20"/>
        </w:rPr>
        <w:t>wada</w:t>
      </w:r>
      <w:r>
        <w:rPr>
          <w:rFonts w:ascii="Arial" w:hAnsi="Arial" w:cs="Arial"/>
          <w:sz w:val="20"/>
          <w:szCs w:val="20"/>
        </w:rPr>
        <w:t xml:space="preserve"> była </w:t>
      </w:r>
      <w:r w:rsidRPr="00647A17">
        <w:rPr>
          <w:rFonts w:ascii="Arial" w:hAnsi="Arial" w:cs="Arial"/>
          <w:b/>
          <w:sz w:val="20"/>
          <w:szCs w:val="20"/>
        </w:rPr>
        <w:t>ISTOTNA</w:t>
      </w:r>
      <w:r>
        <w:rPr>
          <w:rFonts w:ascii="Arial" w:hAnsi="Arial" w:cs="Arial"/>
          <w:sz w:val="20"/>
          <w:szCs w:val="20"/>
        </w:rPr>
        <w:t xml:space="preserve"> </w:t>
      </w:r>
      <w:r w:rsidR="0002669D">
        <w:rPr>
          <w:rFonts w:ascii="Arial" w:hAnsi="Arial" w:cs="Arial"/>
          <w:sz w:val="20"/>
          <w:szCs w:val="20"/>
        </w:rPr>
        <w:t>dokonanie przelewu na mój rachunek bankowy w Banku …....................................................................................................................................</w:t>
      </w:r>
    </w:p>
    <w:p w:rsidR="0002669D" w:rsidRDefault="0002669D" w:rsidP="0002669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rachunku …................................................................................................................</w:t>
      </w:r>
    </w:p>
    <w:p w:rsidR="0002669D" w:rsidRDefault="0002669D" w:rsidP="0002669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MIEJSCOWOŚĆ..........................................DATA.........................................................</w:t>
      </w:r>
    </w:p>
    <w:p w:rsidR="00B57D55" w:rsidRDefault="00B57D55" w:rsidP="000266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B57D55" w:rsidRDefault="00B57D55" w:rsidP="000266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2669D" w:rsidRDefault="0002669D" w:rsidP="00647A17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</w:p>
    <w:p w:rsidR="0002669D" w:rsidRDefault="0002669D" w:rsidP="00647A17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p w:rsidR="0002669D" w:rsidRDefault="0002669D" w:rsidP="000266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2669D" w:rsidRDefault="0002669D" w:rsidP="0002669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2669D" w:rsidRDefault="0002669D" w:rsidP="0002669D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 Zwrot ceny za usługę możliwy jest poprzez przelew bankowy na wskazane konto bankowe.</w:t>
      </w:r>
    </w:p>
    <w:p w:rsidR="0002669D" w:rsidRDefault="0002669D" w:rsidP="0002669D"/>
    <w:p w:rsidR="009527B4" w:rsidRDefault="009527B4"/>
    <w:sectPr w:rsidR="009527B4" w:rsidSect="00E85C40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0A1" w:rsidRDefault="004460A1" w:rsidP="00456411">
      <w:pPr>
        <w:spacing w:after="0" w:line="240" w:lineRule="auto"/>
      </w:pPr>
      <w:r>
        <w:separator/>
      </w:r>
    </w:p>
  </w:endnote>
  <w:endnote w:type="continuationSeparator" w:id="0">
    <w:p w:rsidR="004460A1" w:rsidRDefault="004460A1" w:rsidP="0045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C40" w:rsidRDefault="00A002B0">
    <w:pPr>
      <w:pStyle w:val="Stopka"/>
    </w:pPr>
    <w:r>
      <w:fldChar w:fldCharType="begin"/>
    </w:r>
    <w:r w:rsidR="0002669D">
      <w:instrText xml:space="preserve"> PAGE </w:instrText>
    </w:r>
    <w:r>
      <w:fldChar w:fldCharType="separate"/>
    </w:r>
    <w:r w:rsidR="00C3459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0A1" w:rsidRDefault="004460A1" w:rsidP="00456411">
      <w:pPr>
        <w:spacing w:after="0" w:line="240" w:lineRule="auto"/>
      </w:pPr>
      <w:r>
        <w:separator/>
      </w:r>
    </w:p>
  </w:footnote>
  <w:footnote w:type="continuationSeparator" w:id="0">
    <w:p w:rsidR="004460A1" w:rsidRDefault="004460A1" w:rsidP="00456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A216B"/>
    <w:multiLevelType w:val="multilevel"/>
    <w:tmpl w:val="F16A282A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hanging="360"/>
      </w:pPr>
      <w:rPr>
        <w:rFonts w:ascii="Calibri" w:eastAsia="SimSun" w:hAnsi="Calibri" w:cs="F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D20606C"/>
    <w:multiLevelType w:val="hybridMultilevel"/>
    <w:tmpl w:val="55B09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9D"/>
    <w:rsid w:val="0002669D"/>
    <w:rsid w:val="000F169A"/>
    <w:rsid w:val="001321A5"/>
    <w:rsid w:val="001438C7"/>
    <w:rsid w:val="002020DF"/>
    <w:rsid w:val="00441296"/>
    <w:rsid w:val="004460A1"/>
    <w:rsid w:val="00456411"/>
    <w:rsid w:val="00647A17"/>
    <w:rsid w:val="006D2701"/>
    <w:rsid w:val="007B2C20"/>
    <w:rsid w:val="007D68AB"/>
    <w:rsid w:val="00825419"/>
    <w:rsid w:val="00926FAE"/>
    <w:rsid w:val="009527B4"/>
    <w:rsid w:val="009A49FE"/>
    <w:rsid w:val="009F445C"/>
    <w:rsid w:val="00A002B0"/>
    <w:rsid w:val="00A77F34"/>
    <w:rsid w:val="00B57D55"/>
    <w:rsid w:val="00C273E5"/>
    <w:rsid w:val="00C34595"/>
    <w:rsid w:val="00DB6DBC"/>
    <w:rsid w:val="00F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078FA-BDAF-4EBC-94E6-924A15FC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69D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7D55"/>
    <w:pPr>
      <w:widowControl/>
      <w:numPr>
        <w:numId w:val="1"/>
      </w:numPr>
      <w:shd w:val="clear" w:color="auto" w:fill="FFFFFF"/>
      <w:spacing w:after="0" w:line="276" w:lineRule="auto"/>
      <w:jc w:val="both"/>
      <w:outlineLvl w:val="0"/>
    </w:pPr>
    <w:rPr>
      <w:rFonts w:cs="Times New Roman"/>
      <w:b/>
      <w:sz w:val="20"/>
      <w:szCs w:val="24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57D55"/>
    <w:pPr>
      <w:numPr>
        <w:ilvl w:val="1"/>
      </w:numPr>
      <w:ind w:left="360"/>
      <w:outlineLvl w:val="1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2669D"/>
    <w:pPr>
      <w:widowControl/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669D"/>
    <w:rPr>
      <w:rFonts w:ascii="Calibri" w:eastAsia="SimSun" w:hAnsi="Calibri" w:cs="Tahoma"/>
      <w:kern w:val="3"/>
    </w:rPr>
  </w:style>
  <w:style w:type="paragraph" w:styleId="Bezodstpw">
    <w:name w:val="No Spacing"/>
    <w:qFormat/>
    <w:rsid w:val="0002669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styleId="Hipercze">
    <w:name w:val="Hyperlink"/>
    <w:uiPriority w:val="99"/>
    <w:unhideWhenUsed/>
    <w:rsid w:val="0002669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57D55"/>
    <w:rPr>
      <w:rFonts w:ascii="Calibri" w:eastAsia="SimSun" w:hAnsi="Calibri" w:cs="Times New Roman"/>
      <w:b/>
      <w:kern w:val="3"/>
      <w:sz w:val="20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B57D55"/>
    <w:rPr>
      <w:rFonts w:ascii="Calibri" w:eastAsia="SimSun" w:hAnsi="Calibri" w:cs="Times New Roman"/>
      <w:kern w:val="3"/>
      <w:sz w:val="20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ppolimer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Przemysław Wisłocki</cp:lastModifiedBy>
  <cp:revision>2</cp:revision>
  <dcterms:created xsi:type="dcterms:W3CDTF">2015-06-12T09:49:00Z</dcterms:created>
  <dcterms:modified xsi:type="dcterms:W3CDTF">2015-06-12T09:49:00Z</dcterms:modified>
</cp:coreProperties>
</file>